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2FDD" w:rsidR="0061148E" w:rsidRPr="00944D28" w:rsidRDefault="00265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CE7B" w:rsidR="0061148E" w:rsidRPr="004A7085" w:rsidRDefault="00265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756DD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29BBE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57B70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9F648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B1ED8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327B8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22366" w:rsidR="00B87ED3" w:rsidRPr="00944D28" w:rsidRDefault="002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2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7133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AA3D0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815E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4EE3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E52F" w:rsidR="00B87ED3" w:rsidRPr="00944D28" w:rsidRDefault="00265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A422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321F3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DCA61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0A3B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65747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9BFF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777E" w:rsidR="00B87ED3" w:rsidRPr="00944D28" w:rsidRDefault="002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C8353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2A19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AEFF9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2F02F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E5B4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FB8B3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1C9B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DCB8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3283B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D871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3B36E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B39D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A42E6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FC4F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76EA" w:rsidR="00B87ED3" w:rsidRPr="00944D28" w:rsidRDefault="0026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A6E5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9D23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41E86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45CA1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96B31" w:rsidR="00B87ED3" w:rsidRPr="00944D28" w:rsidRDefault="002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8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8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