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80887" w:rsidR="0061148E" w:rsidRPr="00944D28" w:rsidRDefault="00002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CB10" w:rsidR="0061148E" w:rsidRPr="004A7085" w:rsidRDefault="00002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FDB71" w:rsidR="00B87ED3" w:rsidRPr="00944D28" w:rsidRDefault="0000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60EB5" w:rsidR="00B87ED3" w:rsidRPr="00944D28" w:rsidRDefault="0000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460D8" w:rsidR="00B87ED3" w:rsidRPr="00944D28" w:rsidRDefault="0000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49FBA" w:rsidR="00B87ED3" w:rsidRPr="00944D28" w:rsidRDefault="0000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BAA50" w:rsidR="00B87ED3" w:rsidRPr="00944D28" w:rsidRDefault="0000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3359D" w:rsidR="00B87ED3" w:rsidRPr="00944D28" w:rsidRDefault="0000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11C2C" w:rsidR="00B87ED3" w:rsidRPr="00944D28" w:rsidRDefault="0000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E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02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62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FF9D5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1118F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3C7E9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CEC5C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C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4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0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8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47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CDDCE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381DA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AFDA8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76E9B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EE0C6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1EB66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30247" w:rsidR="00B87ED3" w:rsidRPr="00944D28" w:rsidRDefault="0000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5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2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0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B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E4E13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72495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FC10C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D0C2F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6E038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DE5DE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FE940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3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9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4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8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4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ED6A0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A6F2D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9D676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5197D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BBECB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D1348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C732E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3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9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B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391EB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387F1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C3B4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432CA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2A315" w:rsidR="00B87ED3" w:rsidRPr="00944D28" w:rsidRDefault="0000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EF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2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1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3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7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08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