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9F32" w:rsidR="0061148E" w:rsidRPr="00944D28" w:rsidRDefault="00D15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CF1D" w:rsidR="0061148E" w:rsidRPr="004A7085" w:rsidRDefault="00D15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4839D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74DCE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9CE8E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12594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DB160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EB775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0B458" w:rsidR="00B87ED3" w:rsidRPr="00944D28" w:rsidRDefault="00D15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8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3D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8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94646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D6875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6E496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D0EC4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F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9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9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C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7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E4472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920BD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1AC8B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53F31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772AB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596D3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285CE" w:rsidR="00B87ED3" w:rsidRPr="00944D28" w:rsidRDefault="00D15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9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6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3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6F3BA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7086C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BB48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D28B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CE39A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568B8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6715B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4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F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7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0003F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57D61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C05E5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F6FB0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97DF5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17695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D589A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7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1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C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55B8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A4664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89548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D31FA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BCC85" w:rsidR="00B87ED3" w:rsidRPr="00944D28" w:rsidRDefault="00D15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22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1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7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3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1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0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33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