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2F6A" w:rsidR="0061148E" w:rsidRPr="0035681E" w:rsidRDefault="00A01F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1DC81" w:rsidR="0061148E" w:rsidRPr="0035681E" w:rsidRDefault="00A01F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4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878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D2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E8C00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D5DED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7336F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0D2A68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7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4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4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C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91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C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0D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C292FF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0E1B8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AF16C1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4C9F7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56498F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6DFAB9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4F079" w:rsidR="00B87ED3" w:rsidRPr="00944D28" w:rsidRDefault="00A01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8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A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A9569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4F854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A28C5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D181A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FC9F3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DFD35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7BF90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2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7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C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4D5A2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F1016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24D86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DED95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6BC1BD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AF21B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0BDD5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4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519EB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E6D9D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B7D46D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A4C1E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C1D24" w:rsidR="00B87ED3" w:rsidRPr="00944D28" w:rsidRDefault="00A01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01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8F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6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0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1F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