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52099" w:rsidR="0061148E" w:rsidRPr="0035681E" w:rsidRDefault="00602F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12CBD" w:rsidR="0061148E" w:rsidRPr="0035681E" w:rsidRDefault="00602F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0E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FF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9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4C330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2E2F4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C00D1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0134E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C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7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0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9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B40DC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2E236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0B4DE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B5BD7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29178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D3A24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A762A" w:rsidR="00B87ED3" w:rsidRPr="00944D28" w:rsidRDefault="006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D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C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3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48459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CB590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E97B6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24645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4821A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0251D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852BA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E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6CFD3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7557B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BEB44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615C5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2BE2A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C8E02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F4E3E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7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D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E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2DDFB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23AB5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4D280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A31A0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735F5" w:rsidR="00B87ED3" w:rsidRPr="00944D28" w:rsidRDefault="006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E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D5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E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D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FD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