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BC67" w:rsidR="0061148E" w:rsidRPr="0035681E" w:rsidRDefault="00900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4671" w:rsidR="0061148E" w:rsidRPr="0035681E" w:rsidRDefault="00900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44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4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E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C9493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2DC33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08BCE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D4931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7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4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A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09A4A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F755E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B9886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BCBDA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58DB9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CE8D9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77F93" w:rsidR="00B87ED3" w:rsidRPr="00944D28" w:rsidRDefault="0090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5D2D7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6B4B8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C8C73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E8AC1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48878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43890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46258A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D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3A5B6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341C8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91741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3BA39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C952A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9B821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B0D0C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C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3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35B3B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12F8C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206F7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A5559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1A7A" w:rsidR="00B87ED3" w:rsidRPr="00944D28" w:rsidRDefault="0090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C4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5D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F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AE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