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D62F8" w:rsidR="0061148E" w:rsidRPr="0035681E" w:rsidRDefault="009C7D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2D1E4" w:rsidR="0061148E" w:rsidRPr="0035681E" w:rsidRDefault="009C7D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4AE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0F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F7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37B8C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779B5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FDCF4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20647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8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5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7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4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C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78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997B6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2E479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1D15F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9CF5C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11A82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05D4C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0CED4" w:rsidR="00B87ED3" w:rsidRPr="00944D28" w:rsidRDefault="009C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D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6CFB0" w:rsidR="00B87ED3" w:rsidRPr="00944D28" w:rsidRDefault="009C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9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4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7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2CC34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C3B98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BF732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959D9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E26A9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C10AA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1D477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8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32A31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1BA9C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D4AED0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54FB4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B3F10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5026D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5333A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6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1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3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F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F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A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B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177E2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3825E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1D6CD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D3D23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0ECED" w:rsidR="00B87ED3" w:rsidRPr="00944D28" w:rsidRDefault="009C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B0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7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D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A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E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8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7D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