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45E0" w:rsidR="0061148E" w:rsidRPr="0035681E" w:rsidRDefault="001D4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855A" w:rsidR="0061148E" w:rsidRPr="0035681E" w:rsidRDefault="001D4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C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5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8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6402C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97BFE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AA7ED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727BE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6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8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5656F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3A8F4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1E5F5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439CF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1E179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A2D33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93353" w:rsidR="00B87ED3" w:rsidRPr="00944D28" w:rsidRDefault="001D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467CA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8E9C9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4936A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C714C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DB517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7D6C1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2FC61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FB73A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0F6F9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A5548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06AB5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92B46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73967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21860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D0CD9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EF373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4B573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BA44A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9F81F" w:rsidR="00B87ED3" w:rsidRPr="00944D28" w:rsidRDefault="001D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B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D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