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9E341" w:rsidR="0061148E" w:rsidRPr="0035681E" w:rsidRDefault="00151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28EA" w:rsidR="0061148E" w:rsidRPr="0035681E" w:rsidRDefault="00151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75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09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8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ED20C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D09B3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5921B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DB9B2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9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D6F31" w:rsidR="00B87ED3" w:rsidRPr="00944D28" w:rsidRDefault="00151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9B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7AE68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86BCC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FABFE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B052B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6BDC0A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22FC2F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00479" w:rsidR="00B87ED3" w:rsidRPr="00944D28" w:rsidRDefault="0015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807CA" w:rsidR="00B87ED3" w:rsidRPr="00944D28" w:rsidRDefault="00151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1F823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935B1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9F1CE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CC7F9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86EE8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5E1D8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46A9F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9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5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33052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80DDA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8BF5B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1CA6D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DB4FB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4D0E8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170CB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F1590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1880C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77390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78E7D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EAD45" w:rsidR="00B87ED3" w:rsidRPr="00944D28" w:rsidRDefault="0015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3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D8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A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C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9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9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1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