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128B" w:rsidR="0061148E" w:rsidRPr="0035681E" w:rsidRDefault="001E2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C6A1" w:rsidR="0061148E" w:rsidRPr="0035681E" w:rsidRDefault="001E2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55767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61090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22468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A1A1F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974DC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1390A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A552F" w:rsidR="00CD0676" w:rsidRPr="00944D28" w:rsidRDefault="001E2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6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C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DB6CD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46C51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BD56F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95695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19E1B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7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A2552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FD875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BB512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60375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A2808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E0E1E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A188E" w:rsidR="00B87ED3" w:rsidRPr="00944D28" w:rsidRDefault="001E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F93CD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07452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C8583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5F6E8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A5B49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E6102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ADE3C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A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19239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D569C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4EEC8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95AE1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5AF57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18DBC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F9E14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9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413AD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368F8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2E215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A68D8" w:rsidR="00B87ED3" w:rsidRPr="00944D28" w:rsidRDefault="001E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7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5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5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4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2022-10-29T00:24:00.0000000Z</dcterms:modified>
</coreProperties>
</file>