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3341" w:rsidR="0061148E" w:rsidRPr="0035681E" w:rsidRDefault="00531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6857" w:rsidR="0061148E" w:rsidRPr="0035681E" w:rsidRDefault="00531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B319B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1CEA1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5895F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856A4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D1EE7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5B675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111CA" w:rsidR="00CD0676" w:rsidRPr="00944D28" w:rsidRDefault="00531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C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C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89F11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67D33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92F8E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A15DC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933DD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1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78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FA238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C59E8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9EB5E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97312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2063D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1D5BA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A6270" w:rsidR="00B87ED3" w:rsidRPr="00944D28" w:rsidRDefault="00531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860B3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CFE2C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4D075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7FF1A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2EFC6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F6865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A27B7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4794E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C891B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6758E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D6836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B5550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D46A8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E9E17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672D" w:rsidR="00B87ED3" w:rsidRPr="00944D28" w:rsidRDefault="0053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D8EBC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49625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B8138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A031C" w:rsidR="00B87ED3" w:rsidRPr="00944D28" w:rsidRDefault="00531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C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B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5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99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2022-10-29T00:42:00.0000000Z</dcterms:modified>
</coreProperties>
</file>