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62E9" w:rsidR="0061148E" w:rsidRPr="0035681E" w:rsidRDefault="005E2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455B" w:rsidR="0061148E" w:rsidRPr="0035681E" w:rsidRDefault="005E2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81BAA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43A6B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39EC4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BFE7E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526A6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4E11B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1829C" w:rsidR="00CD0676" w:rsidRPr="00944D28" w:rsidRDefault="005E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2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4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9D8BD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7480E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67A56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F3241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D986F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F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43F7" w:rsidR="00B87ED3" w:rsidRPr="00944D28" w:rsidRDefault="005E2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DB9E4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72387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3D04C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9BEEC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78A9F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8233C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3C3A2" w:rsidR="00B87ED3" w:rsidRPr="00944D28" w:rsidRDefault="005E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0C7B3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BE669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FD3EF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08F19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238E2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2E74C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F8F65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3438B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20F58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F1542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88135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4F554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2B54C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333F8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3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2077B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20BB5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82E60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5FF0B" w:rsidR="00B87ED3" w:rsidRPr="00944D28" w:rsidRDefault="005E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9E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7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5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78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