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C670" w:rsidR="0061148E" w:rsidRPr="0035681E" w:rsidRDefault="00376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A149" w:rsidR="0061148E" w:rsidRPr="0035681E" w:rsidRDefault="00376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57FF4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2B12C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25D53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5CE66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316DB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3CE95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70763" w:rsidR="00CD0676" w:rsidRPr="00944D28" w:rsidRDefault="0037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3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7F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6CEAD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D43D0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5DCA4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7DD26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D507C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B11" w14:textId="77777777" w:rsidR="00376729" w:rsidRDefault="00376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298E5DAC" w:rsidR="00B87ED3" w:rsidRPr="00944D28" w:rsidRDefault="00376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D47BB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0967F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D80C8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78EA6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F3D11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D08BE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E9503" w:rsidR="00B87ED3" w:rsidRPr="00944D28" w:rsidRDefault="0037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F0CD" w:rsidR="00B87ED3" w:rsidRPr="00944D28" w:rsidRDefault="00376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B4BE4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EAD49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90FEA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08748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C2F1E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D3563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7B018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8FE9E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AB3F6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03E88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569286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1DC11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4DDDF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7412C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EB8C1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A5863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3A725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CE3E3" w:rsidR="00B87ED3" w:rsidRPr="00944D28" w:rsidRDefault="0037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6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E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D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7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