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92BA" w:rsidR="0061148E" w:rsidRPr="0035681E" w:rsidRDefault="00D25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7129" w:rsidR="0061148E" w:rsidRPr="0035681E" w:rsidRDefault="00D25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B9140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9ECD1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48382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E6677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309FA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1D206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89F33" w:rsidR="00CD0676" w:rsidRPr="00944D28" w:rsidRDefault="00D2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B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6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03881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37D9B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9A71D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3F754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D2B97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E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0E022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6A419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B43C1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BB374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E685C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80160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DDAED" w:rsidR="00B87ED3" w:rsidRPr="00944D28" w:rsidRDefault="00D2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7BF23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F0A7A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1D293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93770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9EE2A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F08E5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E4DBB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5F2F7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D3A95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583EC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B82F7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5EFD1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C7F45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149CD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BE873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6BD92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6213E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EDD6F" w:rsidR="00B87ED3" w:rsidRPr="00944D28" w:rsidRDefault="00D2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7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7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4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1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