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C156" w:rsidR="0061148E" w:rsidRPr="0035681E" w:rsidRDefault="00CC6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9097E" w:rsidR="0061148E" w:rsidRPr="0035681E" w:rsidRDefault="00CC6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92412" w:rsidR="00CD0676" w:rsidRPr="00944D28" w:rsidRDefault="00CC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7EBE8" w:rsidR="00CD0676" w:rsidRPr="00944D28" w:rsidRDefault="00CC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07D04" w:rsidR="00CD0676" w:rsidRPr="00944D28" w:rsidRDefault="00CC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0FBF4" w:rsidR="00CD0676" w:rsidRPr="00944D28" w:rsidRDefault="00CC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29F72" w:rsidR="00CD0676" w:rsidRPr="00944D28" w:rsidRDefault="00CC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EE330" w:rsidR="00CD0676" w:rsidRPr="00944D28" w:rsidRDefault="00CC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7FD2D" w:rsidR="00CD0676" w:rsidRPr="00944D28" w:rsidRDefault="00CC6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E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2E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86EF3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1958E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8560E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82E18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E0D1F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1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5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3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A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D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0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41710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F52F0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73AE5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5C7C1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8216B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94851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F28E4" w:rsidR="00B87ED3" w:rsidRPr="00944D28" w:rsidRDefault="00CC6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ED5BE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787F6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B4442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0C280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7CD27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C31E0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8BE35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A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7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6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2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1035F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522C2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A1B7B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C1AAD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D6FFA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E7922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3B717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B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D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4790A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F6D60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9A7E9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29EF2" w:rsidR="00B87ED3" w:rsidRPr="00944D28" w:rsidRDefault="00CC6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CE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0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F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4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3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B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2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C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1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6EF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2022-10-29T07:58:00.0000000Z</dcterms:modified>
</coreProperties>
</file>