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E54D" w:rsidR="0061148E" w:rsidRPr="0035681E" w:rsidRDefault="00B843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7498F" w:rsidR="0061148E" w:rsidRPr="0035681E" w:rsidRDefault="00B843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18D73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E92B1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C81C1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CF1AA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FDCD1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A0612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8D72F" w:rsidR="00CD0676" w:rsidRPr="00944D28" w:rsidRDefault="00B843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DD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462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4067BF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C3B15B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ECDDB6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80906C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33D1B1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B501" w:rsidR="00B87ED3" w:rsidRPr="00944D28" w:rsidRDefault="00B843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5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88A8E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199A6B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0FCE3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1B3C4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15E7BE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5B382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0B5CF" w:rsidR="00B87ED3" w:rsidRPr="00944D28" w:rsidRDefault="00B843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8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2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8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4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B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2868E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9109F7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CD9079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1BFD7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86F6B2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BD3CF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CDC304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9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F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B72B9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A43E5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E9FBA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CC7012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91BB4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ED00F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82A34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B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4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A3287E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435B59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F1B5F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D8FA2A" w:rsidR="00B87ED3" w:rsidRPr="00944D28" w:rsidRDefault="00B843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B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84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B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5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9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43B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