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B7F43" w:rsidR="0061148E" w:rsidRPr="0035681E" w:rsidRDefault="00E349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19EA" w:rsidR="0061148E" w:rsidRPr="0035681E" w:rsidRDefault="00E349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5AE72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5E386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A2127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8F5DB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CF1D5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31CEE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90731" w:rsidR="00CD0676" w:rsidRPr="00944D28" w:rsidRDefault="00E349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9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0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50103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37495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EF2A8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5EC35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8FBFE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8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54FE" w:rsidR="00B87ED3" w:rsidRPr="00944D28" w:rsidRDefault="00E34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82130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08CB6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C9638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354A3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7F735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4584B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D6314" w:rsidR="00B87ED3" w:rsidRPr="00944D28" w:rsidRDefault="00E3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2675" w:rsidR="00B87ED3" w:rsidRPr="00944D28" w:rsidRDefault="00E3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7F3CB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AB5F5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B8AE2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8FBD5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F8BA1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68954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30ECA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C1ED9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2EDF0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4D7E2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99B77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2BBB9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2FA9A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D5A6C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B8D35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F83DC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CD0A2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043F9" w:rsidR="00B87ED3" w:rsidRPr="00944D28" w:rsidRDefault="00E3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1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7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7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