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D73CD" w:rsidR="0061148E" w:rsidRPr="0035681E" w:rsidRDefault="00561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5DA94" w:rsidR="0061148E" w:rsidRPr="0035681E" w:rsidRDefault="00561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5C76E" w:rsidR="00CD0676" w:rsidRPr="00944D28" w:rsidRDefault="00561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F0232" w:rsidR="00CD0676" w:rsidRPr="00944D28" w:rsidRDefault="00561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541F8" w:rsidR="00CD0676" w:rsidRPr="00944D28" w:rsidRDefault="00561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A0BF5" w:rsidR="00CD0676" w:rsidRPr="00944D28" w:rsidRDefault="00561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62518" w:rsidR="00CD0676" w:rsidRPr="00944D28" w:rsidRDefault="00561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E037B" w:rsidR="00CD0676" w:rsidRPr="00944D28" w:rsidRDefault="00561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5DF95" w:rsidR="00CD0676" w:rsidRPr="00944D28" w:rsidRDefault="00561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F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16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20AF5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D9942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029EE6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C11CE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2759F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9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B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3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72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0AF6D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7D1F4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D1013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67425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CBF89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97803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63F69" w:rsidR="00B87ED3" w:rsidRPr="00944D28" w:rsidRDefault="005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6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D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E7610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53F7F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D3B7B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9F3AF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27976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1069D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8D27C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4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6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A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7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8A7AA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DB2AA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46F61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A5B7D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0469C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7071B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B1FEA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B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1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4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1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4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1A1E1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4B0E5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52178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AD063" w:rsidR="00B87ED3" w:rsidRPr="00944D28" w:rsidRDefault="005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C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7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1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C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9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B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CB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2022-10-29T17:17:00.0000000Z</dcterms:modified>
</coreProperties>
</file>