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5CC3" w:rsidR="0061148E" w:rsidRPr="0035681E" w:rsidRDefault="007A5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0E1B" w:rsidR="0061148E" w:rsidRPr="0035681E" w:rsidRDefault="007A5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E00ED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DC49D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723E3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426A1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41030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684FB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5BB2E" w:rsidR="00CD0676" w:rsidRPr="00944D28" w:rsidRDefault="007A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7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D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19A3C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D6952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D41AC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29BDC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2A112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A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2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A0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E2675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67A2C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E7777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5708F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1AB8C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DF8E6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84CA4" w:rsidR="00B87ED3" w:rsidRPr="00944D28" w:rsidRDefault="007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6A41A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F6B22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9FCF8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0DFAE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8B3C9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B6A4C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8970B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6F1DD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2C6CB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3D9BC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D4A6A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68A35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53604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7B5FA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B428" w:rsidR="00B87ED3" w:rsidRPr="00944D28" w:rsidRDefault="007A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D6093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80CF7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FDACE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EFC48" w:rsidR="00B87ED3" w:rsidRPr="00944D28" w:rsidRDefault="007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A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70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0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F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