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EFA6" w:rsidR="0061148E" w:rsidRPr="0035681E" w:rsidRDefault="00EC4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F3A9" w:rsidR="0061148E" w:rsidRPr="0035681E" w:rsidRDefault="00EC4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0BC94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4575D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8631A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2AB5E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943AC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94664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DB94B" w:rsidR="00CD0676" w:rsidRPr="00944D28" w:rsidRDefault="00EC4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7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0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46FAA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A3F5E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FF78D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00F88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5A2D7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D2C66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418B8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F5576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2C0DE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CA468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D2AB1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AD0FF" w:rsidR="00B87ED3" w:rsidRPr="00944D28" w:rsidRDefault="00EC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89D4" w:rsidR="00B87ED3" w:rsidRPr="00944D28" w:rsidRDefault="00EC4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0D753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9A778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5F7AD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FE647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70333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26129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6F9AC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A17EC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701B4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D4F2E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92172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FE73B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2B86A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6B3AA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DB692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C6A50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CC706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6628A" w:rsidR="00B87ED3" w:rsidRPr="00944D28" w:rsidRDefault="00EC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3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3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F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2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2022-10-30T00:34:00.0000000Z</dcterms:modified>
</coreProperties>
</file>