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93C7" w:rsidR="0061148E" w:rsidRPr="0035681E" w:rsidRDefault="00F50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7032" w:rsidR="0061148E" w:rsidRPr="0035681E" w:rsidRDefault="00F50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B40D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358C3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6986B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87A55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D61EA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837D2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0F5AD" w:rsidR="00CD0676" w:rsidRPr="00944D28" w:rsidRDefault="00F5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A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C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1B776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7A29E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0C3D4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6B92B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73033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760E0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30095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22445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6DFF1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7784D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588BE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F6C2B" w:rsidR="00B87ED3" w:rsidRPr="00944D28" w:rsidRDefault="00F5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4F534F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64513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9C471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1E0D3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51CF6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E70AB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146D8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5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7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897ED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F7857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4718C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A32BE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6D8FD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6999E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9D32A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C934B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EAE9D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72C0C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A5F83" w:rsidR="00B87ED3" w:rsidRPr="00944D28" w:rsidRDefault="00F5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B8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3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87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07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