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288E" w:rsidR="0061148E" w:rsidRPr="0035681E" w:rsidRDefault="0036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C03D8" w:rsidR="0061148E" w:rsidRPr="0035681E" w:rsidRDefault="0036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780C6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38069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87EA4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917F9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503B2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A8886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4D193" w:rsidR="00CD0676" w:rsidRPr="00944D28" w:rsidRDefault="0036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C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D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A34F5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853F2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B4FCD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63F7F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FA441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D4B76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CEBE0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D4C76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347CF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A755C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4506C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1C299" w:rsidR="00B87ED3" w:rsidRPr="00944D28" w:rsidRDefault="0036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37397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2C12A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9D61A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89412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CFED2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918B3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AC16E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A4F6" w:rsidR="00B87ED3" w:rsidRPr="00944D28" w:rsidRDefault="00360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8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44E7" w:rsidR="00B87ED3" w:rsidRPr="00944D28" w:rsidRDefault="00360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E6508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AAB8D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648F4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B27CF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7BBB5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A8603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D9BA9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ED29D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67AE5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FCFE3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552E4" w:rsidR="00B87ED3" w:rsidRPr="00944D28" w:rsidRDefault="0036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2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8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E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