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178C" w:rsidR="0061148E" w:rsidRPr="0035681E" w:rsidRDefault="00876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C192" w:rsidR="0061148E" w:rsidRPr="0035681E" w:rsidRDefault="00876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EDBDA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0E73C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FB5F9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913B4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D12F6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8EBE1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47911" w:rsidR="00CD0676" w:rsidRPr="00944D28" w:rsidRDefault="00876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2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1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07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AD3DE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7D11E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56E9B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472AA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3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AF531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E439B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1834F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FC68D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F031D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06FBA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4EC5C" w:rsidR="00B87ED3" w:rsidRPr="00944D28" w:rsidRDefault="0087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1A01" w:rsidR="00B87ED3" w:rsidRPr="00944D28" w:rsidRDefault="00876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36E9" w:rsidR="00B87ED3" w:rsidRPr="00944D28" w:rsidRDefault="00876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D26C0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BE2B2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0A683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BA90C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C43AC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696CE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DDCA0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C67F2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18756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20831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6EE8F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B6A52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7EF75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2ACC7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F9B7E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F3187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7141F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6E75F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126F5" w:rsidR="00B87ED3" w:rsidRPr="00944D28" w:rsidRDefault="0087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2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6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0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CC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2022-10-28T23:25:00.0000000Z</dcterms:modified>
</coreProperties>
</file>