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C81C" w:rsidR="0061148E" w:rsidRPr="0035681E" w:rsidRDefault="006D5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655C" w:rsidR="0061148E" w:rsidRPr="0035681E" w:rsidRDefault="006D5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A5A05" w:rsidR="00CD0676" w:rsidRPr="00944D28" w:rsidRDefault="006D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3CEC7" w:rsidR="00CD0676" w:rsidRPr="00944D28" w:rsidRDefault="006D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49B1E" w:rsidR="00CD0676" w:rsidRPr="00944D28" w:rsidRDefault="006D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2DFE2" w:rsidR="00CD0676" w:rsidRPr="00944D28" w:rsidRDefault="006D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61057" w:rsidR="00CD0676" w:rsidRPr="00944D28" w:rsidRDefault="006D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ED96F5" w:rsidR="00CD0676" w:rsidRPr="00944D28" w:rsidRDefault="006D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28450D" w:rsidR="00CD0676" w:rsidRPr="00944D28" w:rsidRDefault="006D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5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F9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CD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7D5BF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94EF9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FFE2B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68B98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8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C9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7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6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4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275E2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662BE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369A3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ED00E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A97B7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1D6BD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ABCED" w:rsidR="00B87ED3" w:rsidRPr="00944D28" w:rsidRDefault="006D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4C5AB" w:rsidR="00B87ED3" w:rsidRPr="00944D28" w:rsidRDefault="006D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0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559D" w:rsidR="00B87ED3" w:rsidRPr="00944D28" w:rsidRDefault="006D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7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E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0EC89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BBE4F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2512F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1C988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5C5FB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381BF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33EBB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E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9FCCE" w:rsidR="00B87ED3" w:rsidRPr="00944D28" w:rsidRDefault="006D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CAA00" w:rsidR="00B87ED3" w:rsidRPr="00944D28" w:rsidRDefault="006D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291D9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C0408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E4FA3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94BB6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C4261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A86F6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DC76D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3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8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EDA52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0A1E2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B3514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3E1CF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DCFE6" w:rsidR="00B87ED3" w:rsidRPr="00944D28" w:rsidRDefault="006D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7A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73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0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A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02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