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FE24" w:rsidR="0061148E" w:rsidRPr="0035681E" w:rsidRDefault="00767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9019A" w:rsidR="0061148E" w:rsidRPr="0035681E" w:rsidRDefault="00767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BD485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30534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477B2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7D1AC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31B79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34536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97050" w:rsidR="00CD0676" w:rsidRPr="00944D28" w:rsidRDefault="00767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F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54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1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8A8AD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3DA07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21F9D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D85A3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8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05E58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C6782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CE72C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B3875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DA8EB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7E9DF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7D098" w:rsidR="00B87ED3" w:rsidRPr="00944D28" w:rsidRDefault="0076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E6C5" w:rsidR="00B87ED3" w:rsidRPr="00944D28" w:rsidRDefault="0076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B236E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B7799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13469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DB26D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DCE47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A203F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3F1D1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4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2C02C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47881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32514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B7AB2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DB386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E7C39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1E659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C619E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B45BB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74522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F782D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EDE38" w:rsidR="00B87ED3" w:rsidRPr="00944D28" w:rsidRDefault="0076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6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4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1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