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1BA7" w:rsidR="0061148E" w:rsidRPr="0035681E" w:rsidRDefault="00E04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6F53" w:rsidR="0061148E" w:rsidRPr="0035681E" w:rsidRDefault="00E04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5DECE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B388C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6CC1FF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4ED3E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6D5F8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F4CAC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9D7DA" w:rsidR="00CD0676" w:rsidRPr="00944D28" w:rsidRDefault="00E04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6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E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FD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C1F32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5848D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175C0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49C0A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F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0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BA939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6DD5A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3F337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B568A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39F22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9180F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535A72" w:rsidR="00B87ED3" w:rsidRPr="00944D28" w:rsidRDefault="00E04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7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1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4BB6F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04F24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47663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73993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5A447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5DF9F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96579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8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E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0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6F471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717CA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58A32F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4058D9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2C7F1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C9668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6EAD94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8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F1FF" w:rsidR="00B87ED3" w:rsidRPr="00944D28" w:rsidRDefault="00E04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D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D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150E3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57389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6F119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367F6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310F1" w:rsidR="00B87ED3" w:rsidRPr="00944D28" w:rsidRDefault="00E04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A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1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4E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2022-10-29T04:05:00.0000000Z</dcterms:modified>
</coreProperties>
</file>