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E6A9C" w:rsidR="0061148E" w:rsidRPr="0035681E" w:rsidRDefault="004027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66468" w:rsidR="0061148E" w:rsidRPr="0035681E" w:rsidRDefault="004027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13A155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B5B18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BE27F2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19E79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F4592B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CEEC2E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B5BA8" w:rsidR="00CD0676" w:rsidRPr="00944D28" w:rsidRDefault="004027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6D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9F2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B65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F34BBC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6FEEC4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4FA290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ACDCC3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AA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D2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79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C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DE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533C2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D0AD6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390AE9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E45BC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2FCD1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CE4DE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206D19" w:rsidR="00B87ED3" w:rsidRPr="00944D28" w:rsidRDefault="0040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5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4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6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6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50BD72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D83330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A13F9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DFC4F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B03C00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140375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11BB03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0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0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D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A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5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E2A47E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577DDD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646C2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1F459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A660A3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A4FDE3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22F78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D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4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5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3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B18292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3C2B33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C7C410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1E4E4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385FA1" w:rsidR="00B87ED3" w:rsidRPr="00944D28" w:rsidRDefault="0040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7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D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A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2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9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B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78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