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B22F" w:rsidR="0061148E" w:rsidRPr="0035681E" w:rsidRDefault="00572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77F4" w:rsidR="0061148E" w:rsidRPr="0035681E" w:rsidRDefault="00572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55DB8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29E6A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6BE11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27356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866DB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3B52D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F2D93" w:rsidR="00CD0676" w:rsidRPr="00944D28" w:rsidRDefault="00572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0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A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77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59F58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5F0BB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6CBEC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8894A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7B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67686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FAD2F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2FDCA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93605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A9B7C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FA079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F89F5" w:rsidR="00B87ED3" w:rsidRPr="00944D28" w:rsidRDefault="00572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56FD" w:rsidR="00B87ED3" w:rsidRPr="00944D28" w:rsidRDefault="0057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44BF7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5B2E2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14FD0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F2430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072C5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F4711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F3E42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ED225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0F558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1F5F2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03A13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5C3E2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7EF34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8276B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25AF6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B8865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5B9D5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8C4BB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BDDA1" w:rsidR="00B87ED3" w:rsidRPr="00944D28" w:rsidRDefault="00572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3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B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F920" w:rsidR="00B87ED3" w:rsidRPr="00944D28" w:rsidRDefault="00572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69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