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E9E4" w:rsidR="0061148E" w:rsidRPr="0035681E" w:rsidRDefault="00962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3203" w:rsidR="0061148E" w:rsidRPr="0035681E" w:rsidRDefault="00962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1045F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F3EA7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02B23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8F081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5D767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27368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7A3C4" w:rsidR="00CD0676" w:rsidRPr="00944D28" w:rsidRDefault="0096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A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2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3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FA899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2750A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71F28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53DBE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0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A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2B285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32AD0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7119B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B454F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03133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A7BB4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D4ABF" w:rsidR="00B87ED3" w:rsidRPr="00944D28" w:rsidRDefault="0096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A8B3F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196F2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AE07A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8F3F2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92FE3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E2064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5D73E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892FA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E80D2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FEACB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4043F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91097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D213C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9C1DA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AC133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2321C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B9ACE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71B8C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80990" w:rsidR="00B87ED3" w:rsidRPr="00944D28" w:rsidRDefault="0096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64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1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2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