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41C1" w:rsidR="0061148E" w:rsidRPr="0035681E" w:rsidRDefault="00FD0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8AFE" w:rsidR="0061148E" w:rsidRPr="0035681E" w:rsidRDefault="00FD0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7AC8A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0031B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EA37C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2000B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8B78F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79D79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CC614" w:rsidR="00CD0676" w:rsidRPr="00944D28" w:rsidRDefault="00FD0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A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9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D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DB140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E9197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40817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C2D70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A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4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7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E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6B04D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2B12F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2087A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84C78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3B58C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90C85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AD6AF" w:rsidR="00B87ED3" w:rsidRPr="00944D28" w:rsidRDefault="00FD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CDE4C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F94F6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5715C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19187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13525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93E37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24EBE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650E" w:rsidR="00B87ED3" w:rsidRPr="00944D28" w:rsidRDefault="00FD0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B3440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FAE40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7887C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4CCE2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320E4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C5BDA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3048C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761FC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1365E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30251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E5C1A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E9370" w:rsidR="00B87ED3" w:rsidRPr="00944D28" w:rsidRDefault="00FD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9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E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