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34DD" w:rsidR="0061148E" w:rsidRPr="0035681E" w:rsidRDefault="00D21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82C26" w:rsidR="0061148E" w:rsidRPr="0035681E" w:rsidRDefault="00D21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D2E15" w:rsidR="00CD0676" w:rsidRPr="00944D28" w:rsidRDefault="00D2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0F0BA" w:rsidR="00CD0676" w:rsidRPr="00944D28" w:rsidRDefault="00D2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59318" w:rsidR="00CD0676" w:rsidRPr="00944D28" w:rsidRDefault="00D2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A1DDF" w:rsidR="00CD0676" w:rsidRPr="00944D28" w:rsidRDefault="00D2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642DC" w:rsidR="00CD0676" w:rsidRPr="00944D28" w:rsidRDefault="00D2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3D704" w:rsidR="00CD0676" w:rsidRPr="00944D28" w:rsidRDefault="00D2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65B67" w:rsidR="00CD0676" w:rsidRPr="00944D28" w:rsidRDefault="00D2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2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5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E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BCC3E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94857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6BE40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70CFC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C7865" w:rsidR="00B87ED3" w:rsidRPr="00944D28" w:rsidRDefault="00D2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1A55D" w:rsidR="00B87ED3" w:rsidRPr="00944D28" w:rsidRDefault="00D2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F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16971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A4CF1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B6993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8706A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2691E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A66E0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9EDC6" w:rsidR="00B87ED3" w:rsidRPr="00944D28" w:rsidRDefault="00D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D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3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070B9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3E827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00FDF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5BD0D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229E0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C1D33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8613A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D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6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69F38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0E95F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399C3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3FAF3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CFDF5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45CF1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94E0F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4417" w:rsidR="00B87ED3" w:rsidRPr="00944D28" w:rsidRDefault="00D21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AAF80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DE91E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DCBE4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4A74C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733E5" w:rsidR="00B87ED3" w:rsidRPr="00944D28" w:rsidRDefault="00D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3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7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16A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2022-10-29T11:26:00.0000000Z</dcterms:modified>
</coreProperties>
</file>