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2407" w:rsidR="0061148E" w:rsidRPr="0035681E" w:rsidRDefault="00AA2F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846CC" w:rsidR="0061148E" w:rsidRPr="0035681E" w:rsidRDefault="00AA2F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9141C" w:rsidR="00CD0676" w:rsidRPr="00944D28" w:rsidRDefault="00AA2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E3EBF" w:rsidR="00CD0676" w:rsidRPr="00944D28" w:rsidRDefault="00AA2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53EC2" w:rsidR="00CD0676" w:rsidRPr="00944D28" w:rsidRDefault="00AA2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26EBA" w:rsidR="00CD0676" w:rsidRPr="00944D28" w:rsidRDefault="00AA2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37EB17" w:rsidR="00CD0676" w:rsidRPr="00944D28" w:rsidRDefault="00AA2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46F0B" w:rsidR="00CD0676" w:rsidRPr="00944D28" w:rsidRDefault="00AA2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DD972" w:rsidR="00CD0676" w:rsidRPr="00944D28" w:rsidRDefault="00AA2F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0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2E8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33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63A24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5B877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37B57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2E20E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24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0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1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2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F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3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55D29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27D00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D1D0D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832DA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9B2F2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37302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918A2" w:rsidR="00B87ED3" w:rsidRPr="00944D28" w:rsidRDefault="00AA2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2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0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64F4A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771AE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F86DB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E09EB8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09C23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0CD9F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D1CFC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16018E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84F41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2A5E5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891CF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9A68E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C3118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3FB25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6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3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E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7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C6990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A2D38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8A964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1787B4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0C42B" w:rsidR="00B87ED3" w:rsidRPr="00944D28" w:rsidRDefault="00AA2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79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A1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2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2FC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