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055BF" w:rsidR="0061148E" w:rsidRPr="0035681E" w:rsidRDefault="00B73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E4FA" w:rsidR="0061148E" w:rsidRPr="0035681E" w:rsidRDefault="00B73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F86C7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E40CE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1F6C4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EB2F3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93A82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AFE97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4B05E" w:rsidR="00CD0676" w:rsidRPr="00944D28" w:rsidRDefault="00B73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9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E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2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F1158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5AE44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1715A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85D0C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4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F25B6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E7F9F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193BC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B0D54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B2C21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12069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A6819" w:rsidR="00B87ED3" w:rsidRPr="00944D28" w:rsidRDefault="00B7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04D79" w:rsidR="00B87ED3" w:rsidRPr="00944D28" w:rsidRDefault="00B7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1EA7F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6C244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AC477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97060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737E9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3F958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A5BCA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9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EA91B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FB891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CB5C4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655E5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2D37D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FE5C3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47DB5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9500A" w:rsidR="00B87ED3" w:rsidRPr="00944D28" w:rsidRDefault="00B7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340F4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70107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DC6BB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95DE8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680DC" w:rsidR="00B87ED3" w:rsidRPr="00944D28" w:rsidRDefault="00B7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C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B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F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3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