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828C" w:rsidR="0061148E" w:rsidRPr="0035681E" w:rsidRDefault="00012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EF55" w:rsidR="0061148E" w:rsidRPr="0035681E" w:rsidRDefault="00012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27B6C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819CC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7E565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DB98B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0B5CD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76EF5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E247E" w:rsidR="00CD0676" w:rsidRPr="00944D28" w:rsidRDefault="0001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1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5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D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A8ABA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7E8DA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B409E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5070E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8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A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38B65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8453D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40BB8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CC674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B4FBE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CFA4C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691A7" w:rsidR="00B87ED3" w:rsidRPr="00944D28" w:rsidRDefault="000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5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C737A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E3C92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E4AE1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05700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C195A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F6404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24273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4B983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7D626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EF3FB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47256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61824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C5B3F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0490A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65E15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E9F27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2BB9E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2F5D9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76822" w:rsidR="00B87ED3" w:rsidRPr="00944D28" w:rsidRDefault="000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B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8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F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2022-10-29T19:30:00.0000000Z</dcterms:modified>
</coreProperties>
</file>