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A34B" w:rsidR="0061148E" w:rsidRPr="0035681E" w:rsidRDefault="00D95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C049" w:rsidR="0061148E" w:rsidRPr="0035681E" w:rsidRDefault="00D95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5176B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4DC28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05F0B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557DE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FDE21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89B6A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A21B8" w:rsidR="00CD0676" w:rsidRPr="00944D28" w:rsidRDefault="00D9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F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3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8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CA38B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D6135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EA7C0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A5740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9FF9" w:rsidR="00B87ED3" w:rsidRPr="00944D28" w:rsidRDefault="00D95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D0DF8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66C4A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C9481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B6B44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CEE29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57F33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03288" w:rsidR="00B87ED3" w:rsidRPr="00944D28" w:rsidRDefault="00D9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97C68" w:rsidR="00B87ED3" w:rsidRPr="00944D28" w:rsidRDefault="00D9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A7C" w14:textId="77777777" w:rsidR="00D95EE5" w:rsidRDefault="00D9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50E134C1" w:rsidR="00B87ED3" w:rsidRPr="00944D28" w:rsidRDefault="00D9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E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2C196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15EB0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5DF88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E105D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90B98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F0F26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AC9E3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45C54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3F85E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A63DA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D187B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2E8C5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987FC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509FB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6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A15D" w:rsidR="00B87ED3" w:rsidRPr="00944D28" w:rsidRDefault="00D9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5F02" w:rsidR="00B87ED3" w:rsidRPr="00944D28" w:rsidRDefault="00D9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9CD22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11CC4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C8E41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2F3BA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3940D" w:rsidR="00B87ED3" w:rsidRPr="00944D28" w:rsidRDefault="00D9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1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3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E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2022-10-21T10:48:00.0000000Z</dcterms:modified>
</coreProperties>
</file>