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BDD1" w:rsidR="0061148E" w:rsidRPr="0035681E" w:rsidRDefault="00DD6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7B2C" w:rsidR="0061148E" w:rsidRPr="0035681E" w:rsidRDefault="00DD6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B83F1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0A637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47B7B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907E4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464CB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EA1F2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C8A51" w:rsidR="00CD0676" w:rsidRPr="00944D28" w:rsidRDefault="00DD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D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7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6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58A7B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C036D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EB072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573E8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1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4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AF38B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C4615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DA868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E9036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6780A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56F78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C2522" w:rsidR="00B87ED3" w:rsidRPr="00944D28" w:rsidRDefault="00DD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FF620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E912C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CD6C6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1D486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280BD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38465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98DF9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4EA1" w:rsidR="00B87ED3" w:rsidRPr="00944D28" w:rsidRDefault="00DD6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A256D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9ED17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02803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FD5BA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93C38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292EA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34877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AFED" w:rsidR="00B87ED3" w:rsidRPr="00944D28" w:rsidRDefault="00DD6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E901E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39143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90E03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9F0DC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D3E79" w:rsidR="00B87ED3" w:rsidRPr="00944D28" w:rsidRDefault="00DD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8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2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B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9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