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F866BB" w:rsidR="00DF4FD8" w:rsidRPr="00A410FF" w:rsidRDefault="001F19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80F3D" w:rsidR="00222997" w:rsidRPr="0078428F" w:rsidRDefault="001F19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ED9B11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B33889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3D149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1CC96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5417E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C71150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289733" w:rsidR="00222997" w:rsidRPr="00927C1B" w:rsidRDefault="001F1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89E4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F2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4A20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74A575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95DB5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EBBBD0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4A2A93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F3B354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C43F6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F2AD4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DC10BC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1084E0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86A61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AC8CF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22A5E0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7C7FCA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4EFA43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63C4CF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01F0BF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7E347A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0F87F2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E928C3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9A7A95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CB909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FCDEB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320E6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5BB880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63F6D4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73B9FA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12EC1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3439B9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C8EA2F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35E920" w:rsidR="0041001E" w:rsidRPr="004B120E" w:rsidRDefault="001F1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D5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867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19E4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