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10AC25" w:rsidR="005154E2" w:rsidRPr="0068293E" w:rsidRDefault="00523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0EA46A" w:rsidR="0068293E" w:rsidRPr="0068293E" w:rsidRDefault="00523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63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CA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29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2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C9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D0F96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92829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C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7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D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6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7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BA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6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64A21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78D8C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65E6F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24A76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0C3EB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F8E1E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CD2D2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6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E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1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F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8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B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0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72BF9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6F574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2BF59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11562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C3A5A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49DCC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38B55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E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3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3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E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7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6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5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79C8D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06EF4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2A00B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F9F0B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5887E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10123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20B52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D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D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2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5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2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5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8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8547B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71F32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B1356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D88D0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368F1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5D170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9EC53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D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4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1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6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D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0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C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D9B7C" w:rsidR="009A6C64" w:rsidRPr="00730585" w:rsidRDefault="0052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E2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4C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96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DC2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730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34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2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8E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21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44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1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7F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B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7B9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