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01CE4A" w:rsidR="005154E2" w:rsidRPr="0068293E" w:rsidRDefault="00427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E6D742" w:rsidR="0068293E" w:rsidRPr="0068293E" w:rsidRDefault="00427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C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8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7E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13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FC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701A3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A4103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D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4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E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2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4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566DA" w:rsidR="001835FB" w:rsidRPr="00DA1511" w:rsidRDefault="00427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D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C9D9A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5FB82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54337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884CB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233BF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54210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239DF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6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E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0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B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8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4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2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0310D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38778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A34B7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9A8A2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DE4C0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90BF9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AA4BD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6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0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5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7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D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D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E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C0C46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7576B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403D7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7F3B2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7108D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41CD8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B36F3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F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A6A07" w:rsidR="001835FB" w:rsidRPr="00DA1511" w:rsidRDefault="00427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0FE1B" w:rsidR="001835FB" w:rsidRPr="00DA1511" w:rsidRDefault="00427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C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2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3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7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E9293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0B021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85CCB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2A903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1EFC6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7DA89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8734F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A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1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C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A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8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7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C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51DF4" w:rsidR="009A6C64" w:rsidRPr="00730585" w:rsidRDefault="0042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53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B7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47A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C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4D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4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BA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29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71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D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5F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6C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1A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B0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