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D1AD5E" w:rsidR="005154E2" w:rsidRPr="0068293E" w:rsidRDefault="009E0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2EA1D6" w:rsidR="0068293E" w:rsidRPr="0068293E" w:rsidRDefault="009E0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36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0D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35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95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96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BAAE5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E8EFD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0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B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0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C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9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7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0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6AD7C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17BAE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33A1B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3C550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13CB8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C6EB8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65981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45C92" w:rsidR="001835FB" w:rsidRPr="00DA1511" w:rsidRDefault="009E0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2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8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5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3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0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4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6C33B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C9703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CA9A0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93FF7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3C984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7C7F8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00E8C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C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A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4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7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6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F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E9E85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4F9CA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A9B14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3E790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D1B0A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DCE3D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FBEC1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4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F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C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7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3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D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5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A5320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483E9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42897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2E4E7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06E78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68A60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CD251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3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5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6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4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A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7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D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D371D9" w:rsidR="009A6C64" w:rsidRPr="00730585" w:rsidRDefault="009E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D2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28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6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5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5F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3D8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C3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1A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35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EA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08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41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8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2A5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