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0BE8A9" w:rsidR="005154E2" w:rsidRPr="0068293E" w:rsidRDefault="009A2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98DE8C" w:rsidR="0068293E" w:rsidRPr="0068293E" w:rsidRDefault="009A2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E8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C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5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6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88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CC941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99B79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8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E6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7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6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5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1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E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2EAF9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7C90A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33C66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2FDB7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06A95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2EF91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13AB7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D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8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0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C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5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D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EB610" w:rsidR="001835FB" w:rsidRPr="00DA1511" w:rsidRDefault="009A2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DACEC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1A2F3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5208F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DB01E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D60D5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A6997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11F6B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F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5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E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A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8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1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F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D7EA1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D153D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669BB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B4293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C9AD0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FCF8C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B913E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F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4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2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5B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C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A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F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A5488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BB291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FECA3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48C57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773AC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29B74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2B6A5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9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E3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6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8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D4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2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9FE80" w:rsidR="001835FB" w:rsidRPr="00DA1511" w:rsidRDefault="009A2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21B71" w:rsidR="009A6C64" w:rsidRPr="00730585" w:rsidRDefault="009A2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29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62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65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BE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B0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10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13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BC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C4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F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3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33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C6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2E5E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