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8384E7D" w:rsidR="005154E2" w:rsidRPr="0068293E" w:rsidRDefault="007C7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514B97" w:rsidR="0068293E" w:rsidRPr="0068293E" w:rsidRDefault="007C7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DB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E9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6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6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EF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19C9D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34EA2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5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4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F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D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E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D3327" w:rsidR="001835FB" w:rsidRPr="00DA1511" w:rsidRDefault="007C7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C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15856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783AF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098C1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ECFE5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6A757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0F030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7DEA0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6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3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0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A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E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B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4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D859D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F4EC3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87B8A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EB67C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6F7BE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9D985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FA1E0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B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D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8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B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B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A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2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2E8CA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D75D0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DB29F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8ED32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666B6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05CED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E8DCA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9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D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A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0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F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9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2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09666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55FB8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65188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CA258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2B557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C2F1B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835C2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6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5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2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C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3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8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3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0140B" w:rsidR="009A6C64" w:rsidRPr="00730585" w:rsidRDefault="007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4CF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AB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5E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6D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CA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66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BD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03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2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BF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D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2A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3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D4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