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EA9FB3" w:rsidR="005154E2" w:rsidRPr="0068293E" w:rsidRDefault="00FC13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6E812D" w:rsidR="0068293E" w:rsidRPr="0068293E" w:rsidRDefault="00FC13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E5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3F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89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BF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8C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BD5B3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7F224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7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2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B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B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E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2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1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96B01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9BD81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3A81D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D4DCA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3F301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81E84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446DB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A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7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5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E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E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7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F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A3CC4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C0867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50B0E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2F0CA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01BA5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183E5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7A805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A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B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5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C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1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D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5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54C5D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EA765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CC935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C577A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338D7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80191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6379F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F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8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F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4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87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0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0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D192C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1FA03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C630A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C284C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DBB4B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BD5C8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CA3D3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B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1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0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2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6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5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5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FBB9EC" w:rsidR="009A6C64" w:rsidRPr="00730585" w:rsidRDefault="00FC1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F5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37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2B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E0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C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F8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18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D4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D6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99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04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9A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1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3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130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