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3F6E63" w:rsidR="005154E2" w:rsidRPr="0068293E" w:rsidRDefault="004B2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5CD464" w:rsidR="0068293E" w:rsidRPr="0068293E" w:rsidRDefault="004B2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C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DA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56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A8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5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7D2F6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C4DDA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3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E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0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A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3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5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3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5A4AF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D28CA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17714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DBF5C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E8CE4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BA549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326C2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B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2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1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2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F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0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2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1F3CA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E4094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AAB4B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EF78F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2EDBF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0A041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B6756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2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0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A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C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7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0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8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5F755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3C556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226D5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75323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528CD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64DD4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0827A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2DAD3" w:rsidR="001835FB" w:rsidRPr="00DA1511" w:rsidRDefault="004B2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6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8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D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B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4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A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5134C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B374E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C9ACB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F997F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3F558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24C34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8D8B3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2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5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B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0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7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2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E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87A32" w:rsidR="009A6C64" w:rsidRPr="00730585" w:rsidRDefault="004B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7A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73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E7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2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D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07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4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D8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D2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9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96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F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E5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AB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