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1A4BE7" w:rsidR="005154E2" w:rsidRPr="0068293E" w:rsidRDefault="00DD29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833D3D" w:rsidR="0068293E" w:rsidRPr="0068293E" w:rsidRDefault="00DD29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0F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F8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BD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00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B6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AFDBA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C040C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8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1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7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A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A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4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4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C8E19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765F6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6AF54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C1891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E2AB6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E4791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44B4A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64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F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0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7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9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C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9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E87F0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AC1E8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9F976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32334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4AB57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CAE17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425AD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61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D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74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A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D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F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6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02CBF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DE5E5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75FE4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F7FC0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9F482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60793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38E91F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1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9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6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4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6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D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42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B9BF2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AE7A3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805FE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2F135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6CA8E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56FAF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198BC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A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5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1A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C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455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A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D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E8381" w:rsidR="009A6C64" w:rsidRPr="00730585" w:rsidRDefault="00DD2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B5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14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531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00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1F3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34D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17C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C1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E9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A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0E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76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83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2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290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