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94B6EE" w:rsidR="005154E2" w:rsidRPr="0068293E" w:rsidRDefault="000E7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39EA10" w:rsidR="0068293E" w:rsidRPr="0068293E" w:rsidRDefault="000E7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5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B4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D6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48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2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C7837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A390E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B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8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7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D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0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C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B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800E2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D6ACF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02A43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DECAE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2F27B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DCFFD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0061C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6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7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2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D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D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0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7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6219E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A0BA9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B6FE7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8CFA5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91BAF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B21B7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2D678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4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E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0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2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7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9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A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588F5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71C07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F8CA6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58589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D8F41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BFAEB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8E411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3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A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3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0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D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5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2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5FBE6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BCDAC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FA36B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2A099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A24A5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CEC55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D7B7A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D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E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D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7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C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3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6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3067D" w:rsidR="009A6C64" w:rsidRPr="00730585" w:rsidRDefault="000E7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ED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B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42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8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7E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9D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CC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0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1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2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D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37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1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D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