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901159" w:rsidR="005154E2" w:rsidRPr="0068293E" w:rsidRDefault="00484C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D09F93" w:rsidR="0068293E" w:rsidRPr="0068293E" w:rsidRDefault="00484C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69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F6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CC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8B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DD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F8551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105B5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B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0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8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9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19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A5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4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6723D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F7C0B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2344B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7318E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388AD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6F310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82978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9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67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C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4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F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7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B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4A5BF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868100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A565C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6BAC0E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11DA1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E406D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21D9D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7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F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0F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4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A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A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6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5B1C7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D8193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947A9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F5980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E4903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B09F8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115688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1C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0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F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9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3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A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1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8D4F1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FF248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43F88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ABF1C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A7D72A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DC854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A2F7D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DC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DE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6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2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91D0DD" w:rsidR="001835FB" w:rsidRPr="00DA1511" w:rsidRDefault="00484C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B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C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91240" w:rsidR="009A6C64" w:rsidRPr="00730585" w:rsidRDefault="00484C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488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77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13E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E69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8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17F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1D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8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9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C1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86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AFD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C3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4C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C1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