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B9FFE" w:rsidR="00380DB3" w:rsidRPr="0068293E" w:rsidRDefault="00D35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D9D0F" w:rsidR="00380DB3" w:rsidRPr="0068293E" w:rsidRDefault="00D35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71B16B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3E33C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203B4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2B361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0D9C6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5679D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45E2A" w:rsidR="00240DC4" w:rsidRPr="00B03D55" w:rsidRDefault="00D35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F1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C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8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E7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81649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915F3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22C7A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6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D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1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6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B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B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61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16C52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63774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C2336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A4274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93505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781AD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2E198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5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A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F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4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3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6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5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D832A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ACABE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981D0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B4399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C4B02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42833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B6BA0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D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0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5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6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7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C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01B75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ED7E8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794DA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A0EFA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4B953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41B12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23955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A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D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6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D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6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F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E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94CC5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73AAD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A3FB4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D1632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80AD2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AD583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C7D02" w:rsidR="009A6C64" w:rsidRPr="00730585" w:rsidRDefault="00D35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3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2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A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9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3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D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4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84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