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A2E9E" w:rsidR="00380DB3" w:rsidRPr="0068293E" w:rsidRDefault="007A5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C9BAC" w:rsidR="00380DB3" w:rsidRPr="0068293E" w:rsidRDefault="007A5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CFD9C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1859D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F6A8A2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01A14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A31A77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C3074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318DD" w:rsidR="00240DC4" w:rsidRPr="00B03D55" w:rsidRDefault="007A5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C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0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2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F3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1BA09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0775E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E131E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4D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4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BB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5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A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0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0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94B40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766E7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97FCC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429B5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2D71D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BE8B7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749A2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8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3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8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0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3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B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0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6F2F5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4D45D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305E8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F7C13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8997B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F247F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B243B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3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3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6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7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4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7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9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BAE16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E8B27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2AD9D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72F5A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43985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49399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0FA1B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2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D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FB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F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F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7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4408E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E854D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94779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5B946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E762D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4DA1F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5C2EB" w:rsidR="009A6C64" w:rsidRPr="00730585" w:rsidRDefault="007A5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D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C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7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18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8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0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3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AB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