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31F01" w:rsidR="00380DB3" w:rsidRPr="0068293E" w:rsidRDefault="00920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F4394" w:rsidR="00380DB3" w:rsidRPr="0068293E" w:rsidRDefault="00920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8FADD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80258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D4748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1C0FC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C6016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E807C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391C1" w:rsidR="00240DC4" w:rsidRPr="00B03D55" w:rsidRDefault="009206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0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CB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7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FC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5B3A7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FA91F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5E42A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A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9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0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7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9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7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F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EB9CB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FA6C9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511F8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BCF91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FFA1B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C6D29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55159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A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E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F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6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A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FD6C9" w:rsidR="001835FB" w:rsidRPr="00DA1511" w:rsidRDefault="00920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E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BCFC7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04039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ACC00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A9F34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E04E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A4B18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25413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E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C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0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A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A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F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0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A6FB5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F7B3F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8DDF6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A1AD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0FDDA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8687D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E1EE5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C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8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7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5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7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D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3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748B1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2A6FB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8302E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FC794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9D565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AECD2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AFD7D" w:rsidR="009A6C64" w:rsidRPr="00730585" w:rsidRDefault="00920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C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C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D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8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C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6F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